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/>
  <w:body>
    <w:p w:rsidR="006A4C08" w:rsidRDefault="006A4C08">
      <w:pPr>
        <w:rPr>
          <w:sz w:val="36"/>
          <w:szCs w:val="36"/>
          <w:lang w:val="tt-RU"/>
        </w:rPr>
      </w:pPr>
    </w:p>
    <w:p w:rsidR="006A4C08" w:rsidRDefault="00AB072D">
      <w:pPr>
        <w:rPr>
          <w:sz w:val="36"/>
          <w:szCs w:val="36"/>
          <w:lang w:val="tt-RU"/>
        </w:rPr>
      </w:pPr>
      <w:r w:rsidRPr="00AB072D">
        <w:rPr>
          <w:noProof/>
          <w:sz w:val="36"/>
          <w:szCs w:val="36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7.15pt;height:231.75pt" fillcolor="red">
            <v:shadow color="#868686"/>
            <v:textpath style="font-family:&quot;Microsoft Sans Serif&quot;;font-size:24pt;font-weight:bold;font-style:italic;v-text-kern:t" trim="t" fitpath="t" string="Вожатый апа, безнең йөрәктә&#10;Син  тормышка  сөю  уяттың&quot;."/>
          </v:shape>
        </w:pict>
      </w:r>
    </w:p>
    <w:p w:rsidR="006A4C08" w:rsidRDefault="006A4C08" w:rsidP="005019B2">
      <w:pPr>
        <w:pStyle w:val="a3"/>
        <w:rPr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 w:rsidRPr="00AB072D">
        <w:rPr>
          <w:sz w:val="36"/>
          <w:szCs w:val="36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1.4pt;height:160.9pt" fillcolor="#0070c0" stroked="f">
            <v:shadow on="t" color="#b2b2b2" opacity="52429f" offset="3pt"/>
            <v:textpath style="font-family:&quot;Times New Roman&quot;;font-size:24pt;font-weight:bold;font-style:italic;v-text-kern:t" trim="t" fitpath="t" string="Өлкән пионервожатый&#10;булып  эшләделәр."/>
          </v:shape>
        </w:pict>
      </w:r>
    </w:p>
    <w:p w:rsidR="006A4C08" w:rsidRDefault="00C75890">
      <w:pPr>
        <w:rPr>
          <w:sz w:val="36"/>
          <w:szCs w:val="36"/>
          <w:lang w:val="tt-RU"/>
        </w:rPr>
      </w:pPr>
      <w:bookmarkStart w:id="0" w:name="_GoBack"/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29919" cy="6671806"/>
            <wp:effectExtent l="171450" t="133350" r="147031" b="90944"/>
            <wp:docPr id="25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919" cy="66718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23199" cy="8659292"/>
            <wp:effectExtent l="95250" t="76200" r="91851" b="84658"/>
            <wp:docPr id="26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199" cy="8659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94719" cy="8470035"/>
            <wp:effectExtent l="95250" t="76200" r="101281" b="83415"/>
            <wp:docPr id="27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719" cy="8470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64758" cy="2387019"/>
            <wp:effectExtent l="95250" t="76200" r="107442" b="70431"/>
            <wp:docPr id="28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58" cy="2387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 w:rsidP="00064E9F">
      <w:pPr>
        <w:tabs>
          <w:tab w:val="left" w:pos="9781"/>
        </w:tabs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64758" cy="9256695"/>
            <wp:effectExtent l="114300" t="76200" r="107442" b="77805"/>
            <wp:docPr id="29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58" cy="9256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5378" cy="7971313"/>
            <wp:effectExtent l="95250" t="76200" r="93472" b="86837"/>
            <wp:docPr id="30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78" cy="79713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9282" cy="8576066"/>
            <wp:effectExtent l="95250" t="76200" r="99568" b="72634"/>
            <wp:docPr id="31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85760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1486" cy="8600775"/>
            <wp:effectExtent l="95250" t="76200" r="97364" b="86025"/>
            <wp:docPr id="32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86" cy="860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5378" cy="8770444"/>
            <wp:effectExtent l="95250" t="76200" r="93472" b="87806"/>
            <wp:docPr id="33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78" cy="8770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Pr="002A0598" w:rsidRDefault="006A4C08">
      <w:pPr>
        <w:rPr>
          <w:sz w:val="40"/>
          <w:szCs w:val="40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  <w:r w:rsidRPr="002A0598">
        <w:rPr>
          <w:color w:val="FF0000"/>
          <w:sz w:val="40"/>
          <w:szCs w:val="40"/>
          <w:lang w:val="tt-RU"/>
        </w:rPr>
        <w:lastRenderedPageBreak/>
        <w:t xml:space="preserve">                           1нче чыгарылыш</w:t>
      </w:r>
      <w:r w:rsidR="00C75890">
        <w:rPr>
          <w:noProof/>
          <w:sz w:val="36"/>
          <w:szCs w:val="36"/>
          <w:lang w:eastAsia="ru-RU"/>
        </w:rPr>
        <w:drawing>
          <wp:inline distT="0" distB="0" distL="0" distR="0">
            <wp:extent cx="5939282" cy="8195276"/>
            <wp:effectExtent l="95250" t="76200" r="99568" b="72424"/>
            <wp:docPr id="34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8195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5378" cy="7042286"/>
            <wp:effectExtent l="114300" t="76200" r="93472" b="82414"/>
            <wp:docPr id="35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78" cy="70422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7251" cy="2864506"/>
            <wp:effectExtent l="228600" t="247650" r="205899" b="202544"/>
            <wp:docPr id="36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51" cy="2864506"/>
                    </a:xfrm>
                    <a:prstGeom prst="rect">
                      <a:avLst/>
                    </a:prstGeom>
                    <a:ln w="1905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A4C08" w:rsidRPr="005531DA" w:rsidRDefault="006A4C08">
      <w:pPr>
        <w:rPr>
          <w:color w:val="FF0000"/>
          <w:sz w:val="36"/>
          <w:szCs w:val="36"/>
          <w:lang w:val="tt-RU"/>
        </w:rPr>
      </w:pPr>
      <w:r>
        <w:rPr>
          <w:color w:val="FF0000"/>
          <w:sz w:val="36"/>
          <w:szCs w:val="36"/>
          <w:lang w:val="tt-RU"/>
        </w:rPr>
        <w:t xml:space="preserve">              </w:t>
      </w:r>
      <w:r w:rsidRPr="005531DA">
        <w:rPr>
          <w:color w:val="FF0000"/>
          <w:sz w:val="36"/>
          <w:szCs w:val="36"/>
          <w:lang w:val="tt-RU"/>
        </w:rPr>
        <w:t>Гафиятова Нәсимә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465074</wp:posOffset>
            </wp:positionH>
            <wp:positionV relativeFrom="paragraph">
              <wp:posOffset>270637</wp:posOffset>
            </wp:positionV>
            <wp:extent cx="2728722" cy="2072767"/>
            <wp:effectExtent l="209550" t="152400" r="166878" b="137033"/>
            <wp:wrapTight wrapText="bothSides">
              <wp:wrapPolygon edited="0">
                <wp:start x="7992" y="-1588"/>
                <wp:lineTo x="6333" y="-1191"/>
                <wp:lineTo x="2111" y="993"/>
                <wp:lineTo x="1508" y="2184"/>
                <wp:lineTo x="-302" y="4764"/>
                <wp:lineTo x="-1357" y="7941"/>
                <wp:lineTo x="-1659" y="11117"/>
                <wp:lineTo x="-1056" y="14293"/>
                <wp:lineTo x="151" y="17470"/>
                <wp:lineTo x="3016" y="20646"/>
                <wp:lineTo x="3167" y="21241"/>
                <wp:lineTo x="8143" y="23028"/>
                <wp:lineTo x="9500" y="23028"/>
                <wp:lineTo x="11762" y="23028"/>
                <wp:lineTo x="13270" y="23028"/>
                <wp:lineTo x="18096" y="21241"/>
                <wp:lineTo x="18096" y="20646"/>
                <wp:lineTo x="18246" y="20646"/>
                <wp:lineTo x="20961" y="17668"/>
                <wp:lineTo x="20961" y="17470"/>
                <wp:lineTo x="21111" y="17470"/>
                <wp:lineTo x="22318" y="14492"/>
                <wp:lineTo x="22318" y="14293"/>
                <wp:lineTo x="22921" y="11315"/>
                <wp:lineTo x="22921" y="11117"/>
                <wp:lineTo x="22619" y="8139"/>
                <wp:lineTo x="22619" y="7941"/>
                <wp:lineTo x="21715" y="4963"/>
                <wp:lineTo x="21715" y="4764"/>
                <wp:lineTo x="19905" y="2382"/>
                <wp:lineTo x="19151" y="993"/>
                <wp:lineTo x="14778" y="-1390"/>
                <wp:lineTo x="13270" y="-1588"/>
                <wp:lineTo x="7992" y="-1588"/>
              </wp:wrapPolygon>
            </wp:wrapTight>
            <wp:docPr id="4" name="Рисунок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22" cy="2072767"/>
                    </a:xfrm>
                    <a:prstGeom prst="ellipse">
                      <a:avLst/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Pr="005531DA" w:rsidRDefault="006A4C08">
      <w:pPr>
        <w:rPr>
          <w:color w:val="FF0000"/>
          <w:sz w:val="36"/>
          <w:szCs w:val="36"/>
          <w:lang w:val="tt-RU"/>
        </w:rPr>
      </w:pPr>
      <w:r w:rsidRPr="005531DA">
        <w:rPr>
          <w:color w:val="FF0000"/>
          <w:sz w:val="36"/>
          <w:szCs w:val="36"/>
          <w:lang w:val="tt-RU"/>
        </w:rPr>
        <w:t>Хәйруллин Илдүс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5688" cy="7880848"/>
            <wp:effectExtent l="171450" t="114300" r="150312" b="82052"/>
            <wp:docPr id="3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88" cy="78808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color w:val="FF0000"/>
          <w:sz w:val="36"/>
          <w:szCs w:val="36"/>
          <w:lang w:val="tt-RU"/>
        </w:rPr>
      </w:pPr>
      <w:r>
        <w:rPr>
          <w:color w:val="FF0000"/>
          <w:sz w:val="36"/>
          <w:szCs w:val="36"/>
          <w:lang w:val="tt-RU"/>
        </w:rPr>
        <w:t xml:space="preserve">         </w:t>
      </w:r>
    </w:p>
    <w:p w:rsidR="006A4C08" w:rsidRPr="005531DA" w:rsidRDefault="006A4C08">
      <w:pPr>
        <w:rPr>
          <w:color w:val="FF0000"/>
          <w:sz w:val="36"/>
          <w:szCs w:val="36"/>
          <w:lang w:val="tt-RU"/>
        </w:rPr>
      </w:pPr>
      <w:r>
        <w:rPr>
          <w:color w:val="FF0000"/>
          <w:sz w:val="36"/>
          <w:szCs w:val="36"/>
          <w:lang w:val="tt-RU"/>
        </w:rPr>
        <w:lastRenderedPageBreak/>
        <w:t xml:space="preserve">                  </w:t>
      </w:r>
      <w:r w:rsidRPr="005531DA">
        <w:rPr>
          <w:color w:val="FF0000"/>
          <w:sz w:val="36"/>
          <w:szCs w:val="36"/>
          <w:lang w:val="tt-RU"/>
        </w:rPr>
        <w:t>2нче чыгарылыш.1954-1955уку елы.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6084" cy="7983559"/>
            <wp:effectExtent l="95250" t="76200" r="92766" b="74591"/>
            <wp:docPr id="38" name="Рисунок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84" cy="79835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3445" cy="4783156"/>
            <wp:effectExtent l="95250" t="76200" r="95405" b="74594"/>
            <wp:docPr id="39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45" cy="47831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</w:t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  <w:t>Хәбибуллин Мәүлетдин</w:t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Pr="005531DA" w:rsidRDefault="006A4C08">
      <w:pPr>
        <w:rPr>
          <w:color w:val="FF0000"/>
          <w:sz w:val="36"/>
          <w:szCs w:val="36"/>
          <w:lang w:val="tt-RU"/>
        </w:rPr>
      </w:pPr>
      <w:r>
        <w:rPr>
          <w:color w:val="FF0000"/>
          <w:sz w:val="36"/>
          <w:szCs w:val="36"/>
          <w:lang w:val="tt-RU"/>
        </w:rPr>
        <w:lastRenderedPageBreak/>
        <w:t xml:space="preserve">                  </w:t>
      </w:r>
      <w:r w:rsidRPr="005531DA">
        <w:rPr>
          <w:color w:val="FF0000"/>
          <w:sz w:val="36"/>
          <w:szCs w:val="36"/>
          <w:lang w:val="tt-RU"/>
        </w:rPr>
        <w:t>3нче чыгарылыш.1956-1957 уку елы.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9282" cy="7810040"/>
            <wp:effectExtent l="133350" t="57150" r="99568" b="57610"/>
            <wp:docPr id="40" name="Рисунок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7810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9282" cy="2316652"/>
            <wp:effectExtent l="95250" t="76200" r="99568" b="83648"/>
            <wp:docPr id="41" name="Рисунок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23166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Pr="008B036A" w:rsidRDefault="006A4C08">
      <w:pPr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Хөснуллин   Котдус                                               Зиннатуллин   Илгиз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Pr="008B036A" w:rsidRDefault="006A4C08">
      <w:pPr>
        <w:rPr>
          <w:i/>
          <w:color w:val="FF0000"/>
          <w:sz w:val="36"/>
          <w:szCs w:val="36"/>
          <w:lang w:val="tt-RU"/>
        </w:rPr>
      </w:pPr>
      <w:r w:rsidRPr="008B036A">
        <w:rPr>
          <w:i/>
          <w:color w:val="FF0000"/>
          <w:sz w:val="36"/>
          <w:szCs w:val="36"/>
          <w:lang w:val="tt-RU"/>
        </w:rPr>
        <w:t xml:space="preserve">         4  нче  чыгарылыш  ( 1957 – 1958  уку  елы)</w:t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9282" cy="7609546"/>
            <wp:effectExtent l="133350" t="76200" r="118618" b="86654"/>
            <wp:docPr id="42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76095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9282" cy="3184833"/>
            <wp:effectExtent l="114300" t="76200" r="99568" b="72717"/>
            <wp:docPr id="43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82" cy="3184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4C08" w:rsidRDefault="006A4C08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</w:t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ab/>
        <w:t xml:space="preserve">     Хәсәнова  Тәнзилә</w:t>
      </w: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219964</wp:posOffset>
            </wp:positionH>
            <wp:positionV relativeFrom="paragraph">
              <wp:posOffset>531368</wp:posOffset>
            </wp:positionV>
            <wp:extent cx="2442337" cy="2385949"/>
            <wp:effectExtent l="247650" t="228600" r="224663" b="204851"/>
            <wp:wrapTight wrapText="bothSides">
              <wp:wrapPolygon edited="0">
                <wp:start x="-2190" y="-2070"/>
                <wp:lineTo x="-2190" y="23455"/>
                <wp:lineTo x="23587" y="23455"/>
                <wp:lineTo x="23587" y="-2070"/>
                <wp:lineTo x="-2190" y="-2070"/>
              </wp:wrapPolygon>
            </wp:wrapTight>
            <wp:docPr id="3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37" cy="238594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A4C08">
        <w:rPr>
          <w:sz w:val="36"/>
          <w:szCs w:val="36"/>
          <w:lang w:val="tt-RU"/>
        </w:rPr>
        <w:t xml:space="preserve">    Сабирҗанов Васил</w:t>
      </w:r>
      <w:r>
        <w:rPr>
          <w:sz w:val="36"/>
          <w:szCs w:val="36"/>
          <w:lang w:val="tt-RU"/>
        </w:rPr>
        <w:t xml:space="preserve">                                 </w:t>
      </w:r>
    </w:p>
    <w:p w:rsidR="00C75890" w:rsidRDefault="00C75890" w:rsidP="00C7589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Хәмидуллин Хәбир</w:t>
      </w: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391087</wp:posOffset>
            </wp:positionH>
            <wp:positionV relativeFrom="paragraph">
              <wp:posOffset>87141</wp:posOffset>
            </wp:positionV>
            <wp:extent cx="2378672" cy="2171983"/>
            <wp:effectExtent l="190500" t="114300" r="116878" b="152117"/>
            <wp:wrapTight wrapText="bothSides">
              <wp:wrapPolygon edited="0">
                <wp:start x="1384" y="-1137"/>
                <wp:lineTo x="173" y="-947"/>
                <wp:lineTo x="-1730" y="947"/>
                <wp:lineTo x="-1730" y="21029"/>
                <wp:lineTo x="346" y="23113"/>
                <wp:lineTo x="1384" y="23113"/>
                <wp:lineTo x="19375" y="23113"/>
                <wp:lineTo x="20412" y="23113"/>
                <wp:lineTo x="22661" y="21029"/>
                <wp:lineTo x="22488" y="20082"/>
                <wp:lineTo x="22488" y="2084"/>
                <wp:lineTo x="22661" y="1137"/>
                <wp:lineTo x="20412" y="-947"/>
                <wp:lineTo x="19375" y="-1137"/>
                <wp:lineTo x="1384" y="-1137"/>
              </wp:wrapPolygon>
            </wp:wrapTight>
            <wp:docPr id="2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ocuments\Scanned Documents\тарих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72" cy="217198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C75890">
      <w:pPr>
        <w:rPr>
          <w:sz w:val="36"/>
          <w:szCs w:val="3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-3216275</wp:posOffset>
            </wp:positionH>
            <wp:positionV relativeFrom="paragraph">
              <wp:posOffset>212725</wp:posOffset>
            </wp:positionV>
            <wp:extent cx="5955030" cy="2085975"/>
            <wp:effectExtent l="19050" t="0" r="7620" b="0"/>
            <wp:wrapTight wrapText="bothSides">
              <wp:wrapPolygon edited="0">
                <wp:start x="-69" y="0"/>
                <wp:lineTo x="-69" y="21501"/>
                <wp:lineTo x="21628" y="21501"/>
                <wp:lineTo x="21628" y="0"/>
                <wp:lineTo x="-69" y="0"/>
              </wp:wrapPolygon>
            </wp:wrapTight>
            <wp:docPr id="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4C08" w:rsidRDefault="006A4C08">
      <w:pPr>
        <w:rPr>
          <w:sz w:val="36"/>
          <w:szCs w:val="36"/>
          <w:lang w:val="tt-RU"/>
        </w:rPr>
      </w:pPr>
    </w:p>
    <w:p w:rsidR="006A4C08" w:rsidRDefault="006A4C08">
      <w:pPr>
        <w:rPr>
          <w:sz w:val="36"/>
          <w:szCs w:val="36"/>
          <w:lang w:val="tt-RU"/>
        </w:rPr>
      </w:pPr>
    </w:p>
    <w:p w:rsidR="006A4C08" w:rsidRPr="006425BB" w:rsidRDefault="00AB072D">
      <w:pPr>
        <w:rPr>
          <w:sz w:val="36"/>
          <w:szCs w:val="36"/>
          <w:lang w:val="tt-RU"/>
        </w:rPr>
      </w:pPr>
      <w:r w:rsidRPr="00AB072D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58" type="#_x0000_t202" style="position:absolute;margin-left:0;margin-top:0;width:2in;height:2in;z-index:2516413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KxUD6/UAgAApAUAAA4AAAAAAAAAAAAAAAAALgIAAGRycy9lMm9Eb2MueG1s&#10;UEsBAi0AFAAGAAgAAAAhAEuJJs3WAAAABQEAAA8AAAAAAAAAAAAAAAAALgUAAGRycy9kb3ducmV2&#10;LnhtbFBLBQYAAAAABAAEAPMAAAAxBgAAAAA=&#10;" filled="f" stroked="f">
            <v:textbox style="mso-fit-shape-to-text:t">
              <w:txbxContent>
                <w:p w:rsidR="006A4C08" w:rsidRPr="006425BB" w:rsidRDefault="006A4C08" w:rsidP="008A16DF">
                  <w:pPr>
                    <w:rPr>
                      <w:b/>
                      <w:color w:val="FF0000"/>
                      <w:spacing w:val="10"/>
                      <w:sz w:val="144"/>
                      <w:szCs w:val="144"/>
                      <w:lang w:val="tt-RU"/>
                    </w:rPr>
                  </w:pPr>
                </w:p>
              </w:txbxContent>
            </v:textbox>
          </v:shape>
        </w:pict>
      </w:r>
    </w:p>
    <w:sectPr w:rsidR="006A4C08" w:rsidRPr="006425BB" w:rsidSect="00064E9F">
      <w:pgSz w:w="11906" w:h="16838"/>
      <w:pgMar w:top="1134" w:right="849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displayBackgroundShape/>
  <w:defaultTabStop w:val="708"/>
  <w:characterSpacingControl w:val="doNotCompress"/>
  <w:compat/>
  <w:rsids>
    <w:rsidRoot w:val="00687579"/>
    <w:rsid w:val="000158CD"/>
    <w:rsid w:val="00022048"/>
    <w:rsid w:val="00064E9F"/>
    <w:rsid w:val="000C6DFB"/>
    <w:rsid w:val="000D2BB0"/>
    <w:rsid w:val="000D39DB"/>
    <w:rsid w:val="00111F5D"/>
    <w:rsid w:val="00122367"/>
    <w:rsid w:val="0019207E"/>
    <w:rsid w:val="001F5FB2"/>
    <w:rsid w:val="00204ECF"/>
    <w:rsid w:val="002A0598"/>
    <w:rsid w:val="002B1789"/>
    <w:rsid w:val="002C56C4"/>
    <w:rsid w:val="002E4B9D"/>
    <w:rsid w:val="0030498C"/>
    <w:rsid w:val="00317566"/>
    <w:rsid w:val="00323286"/>
    <w:rsid w:val="00353014"/>
    <w:rsid w:val="003A6920"/>
    <w:rsid w:val="003C5EC7"/>
    <w:rsid w:val="003E69D2"/>
    <w:rsid w:val="003E7876"/>
    <w:rsid w:val="0040770F"/>
    <w:rsid w:val="00414DC0"/>
    <w:rsid w:val="00466D03"/>
    <w:rsid w:val="005019B2"/>
    <w:rsid w:val="00507721"/>
    <w:rsid w:val="00524E4C"/>
    <w:rsid w:val="00537282"/>
    <w:rsid w:val="005531DA"/>
    <w:rsid w:val="00580071"/>
    <w:rsid w:val="005869EB"/>
    <w:rsid w:val="005A0A47"/>
    <w:rsid w:val="005B7CC7"/>
    <w:rsid w:val="005C6DD3"/>
    <w:rsid w:val="005D13D6"/>
    <w:rsid w:val="0062724A"/>
    <w:rsid w:val="006425BB"/>
    <w:rsid w:val="0065294A"/>
    <w:rsid w:val="00687579"/>
    <w:rsid w:val="006A4C08"/>
    <w:rsid w:val="006F4CD3"/>
    <w:rsid w:val="00702E21"/>
    <w:rsid w:val="007263BA"/>
    <w:rsid w:val="00732501"/>
    <w:rsid w:val="00732B31"/>
    <w:rsid w:val="007435F4"/>
    <w:rsid w:val="007A369B"/>
    <w:rsid w:val="007A3DD3"/>
    <w:rsid w:val="007F7FF7"/>
    <w:rsid w:val="008220E5"/>
    <w:rsid w:val="00824145"/>
    <w:rsid w:val="008560EE"/>
    <w:rsid w:val="0088309E"/>
    <w:rsid w:val="00885A45"/>
    <w:rsid w:val="008A16DF"/>
    <w:rsid w:val="008B036A"/>
    <w:rsid w:val="008B2AE1"/>
    <w:rsid w:val="008C3938"/>
    <w:rsid w:val="008C5E92"/>
    <w:rsid w:val="008C735D"/>
    <w:rsid w:val="008D3C63"/>
    <w:rsid w:val="00931F91"/>
    <w:rsid w:val="009B1CC2"/>
    <w:rsid w:val="009B5B32"/>
    <w:rsid w:val="009F2DC7"/>
    <w:rsid w:val="00A12D14"/>
    <w:rsid w:val="00A472FB"/>
    <w:rsid w:val="00A60DEE"/>
    <w:rsid w:val="00A83D18"/>
    <w:rsid w:val="00A854A4"/>
    <w:rsid w:val="00AB072D"/>
    <w:rsid w:val="00B10585"/>
    <w:rsid w:val="00B41557"/>
    <w:rsid w:val="00B44C01"/>
    <w:rsid w:val="00B504B6"/>
    <w:rsid w:val="00B54959"/>
    <w:rsid w:val="00B600B1"/>
    <w:rsid w:val="00B619CE"/>
    <w:rsid w:val="00B77851"/>
    <w:rsid w:val="00BE230D"/>
    <w:rsid w:val="00C45DDA"/>
    <w:rsid w:val="00C75890"/>
    <w:rsid w:val="00C853BA"/>
    <w:rsid w:val="00C8772E"/>
    <w:rsid w:val="00CE5B3C"/>
    <w:rsid w:val="00D33AA1"/>
    <w:rsid w:val="00D37D79"/>
    <w:rsid w:val="00D43A31"/>
    <w:rsid w:val="00D67491"/>
    <w:rsid w:val="00D75604"/>
    <w:rsid w:val="00D907A5"/>
    <w:rsid w:val="00DD739B"/>
    <w:rsid w:val="00DF1EEA"/>
    <w:rsid w:val="00E006BD"/>
    <w:rsid w:val="00E21376"/>
    <w:rsid w:val="00E3240E"/>
    <w:rsid w:val="00E35096"/>
    <w:rsid w:val="00E41469"/>
    <w:rsid w:val="00E6113E"/>
    <w:rsid w:val="00E64E83"/>
    <w:rsid w:val="00E659F0"/>
    <w:rsid w:val="00EE5ACA"/>
    <w:rsid w:val="00F426C9"/>
    <w:rsid w:val="00F637FD"/>
    <w:rsid w:val="00F9126D"/>
    <w:rsid w:val="00FA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3C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435F4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35F4"/>
    <w:rPr>
      <w:rFonts w:ascii="Arial" w:hAnsi="Arial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9B1CC2"/>
    <w:rPr>
      <w:lang w:val="ru-RU"/>
    </w:rPr>
  </w:style>
  <w:style w:type="paragraph" w:styleId="a4">
    <w:name w:val="Balloon Text"/>
    <w:basedOn w:val="a"/>
    <w:link w:val="a5"/>
    <w:uiPriority w:val="99"/>
    <w:semiHidden/>
    <w:rsid w:val="0062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27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 Руспубликасы  Кама  Тамагы  районы  Иске  Казиле  урта  гомумбелем  бирү мәктәбе</dc:title>
  <dc:creator>РОЗА</dc:creator>
  <cp:lastModifiedBy>1</cp:lastModifiedBy>
  <cp:revision>2</cp:revision>
  <dcterms:created xsi:type="dcterms:W3CDTF">2012-04-08T17:22:00Z</dcterms:created>
  <dcterms:modified xsi:type="dcterms:W3CDTF">2012-04-08T17:22:00Z</dcterms:modified>
</cp:coreProperties>
</file>